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 w:rsidRPr="001670FE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Урок 1. Россия – наша Родина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Цель:</w:t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br/>
        <w:t>Затронуть сокровенные чувства в сердцах ребят, высветлить в их душевном мире искреннее гуманное отношение к святым понятиям «Родина», «Отечество».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Задачи:</w:t>
      </w:r>
    </w:p>
    <w:p w:rsidR="001670FE" w:rsidRPr="001670FE" w:rsidRDefault="001670FE" w:rsidP="001670FE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расширить и углубить знания учащихся о символах, традициях и ценностях России;</w:t>
      </w:r>
    </w:p>
    <w:p w:rsidR="001670FE" w:rsidRPr="001670FE" w:rsidRDefault="001670FE" w:rsidP="001670FE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формировать доброжелательное и эмоционально-положительное отношение к Родине;</w:t>
      </w:r>
    </w:p>
    <w:p w:rsidR="001670FE" w:rsidRPr="001670FE" w:rsidRDefault="001670FE" w:rsidP="001670FE">
      <w:pPr>
        <w:numPr>
          <w:ilvl w:val="0"/>
          <w:numId w:val="1"/>
        </w:num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развивать творческие способности учащихся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Формы и виды деятельности: беседа, комментированное чтение, устный рассказ на тему, работа с иллюстративным материалом, самостоятельная работа с источниками информации, творческие задания, подготовка творческой беседы с членами семьи ,участие в учебном диалоге .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Основные термины и понятия: Россия. Родина. Патриот. Отечество. Столица. Президент. Государственные символы. Духовные традиции.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Средства наглядности: карта России, слайды, фильм «Россия мы дети твои.»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Ход урока: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1.Организация деятельности учащихся.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2. Знакомство с содержанием курса, который предстоит изучать в 4 классе. Характеристика пособия для учащихся.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3. (1 слайд) Запись в тетрадь темы урока. Обсуждение темы урока с учащимися: как вы понимаете тему урока? А еще какая бывает родина? Что можете рассказать о своей малой родине? (2 слайд стих-е «Я Россиянин»)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4. Беседа с учащимися. Примерный план беседы: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Как называется страна, в которой мы живем? (3 слайд)</w:t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br/>
        <w:t>Кто является главой нашего государства? (4 слайд)</w:t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br/>
        <w:t>Покажите на карте Россию. Что вы можете сказать о ее территории, какие реки, моря, озера, горы находятся на территории России? Какие города вам известны? (5 слайд)</w:t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br/>
        <w:t>Назовите столицу России, покажите ее на карте. (6 слайд)</w:t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br/>
        <w:t>Какие русские военачальники, писатели, композиторы, художники вам известны? (Показ фильма «Россия – мы дети твои») Можно ли сказать, что эти люди являются гордостью России? Почему?</w:t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Назовите символы России. (7, 8, 9,10,11 слайды)</w:t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br/>
        <w:t>Назовите неофициальные символы России. (12,13,14 слайды)</w:t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br/>
        <w:t>Сколько народов живут в России ? (15 слайд)</w:t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br/>
        <w:t>Что такое традиции? (16, 17 слайды)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Подведение итогов беседы.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5. Комментированное чтение статьи из пособия для учащихся.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6. Выборочный пересказ текста (по заданию учителя).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7. Ответы на вопросы и выполнение заданий из пособия для учащихся.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8. Самостоятельная творческая работа учащихся. Задание: составьте и запишите в тетрадь предложения со словами </w:t>
      </w:r>
      <w:r w:rsidRPr="001670FE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Россия, отечество, патриот, президент духовные ценности</w:t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 и др.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9. Обсуждение результатов самостоятельной работы.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10. Подготовка учащихся к беседе с членами семьи и друзьями. Вопросы к учащимся: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Что ты расскажешь членам своей семьи о нашей Родине после сегодняшнего урока?</w:t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br/>
        <w:t>Как ты объяснишь слова </w:t>
      </w:r>
      <w:r w:rsidRPr="001670FE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патриот, Отечество, Родина</w:t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, </w:t>
      </w:r>
      <w:r w:rsidRPr="001670FE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традиция.</w:t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br/>
        <w:t>О ком из известных людей ты хотел бы рассказать членам своей семьи и друзьям? Почему?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11. Закрепление основных понятий урока</w:t>
      </w:r>
      <w:r w:rsidRPr="001670FE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. </w:t>
      </w: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Запись в тетрадь терминов и понятий.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12. Задание на дом (по выбору учащихся):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1) Расскажи членам семьи и друзьям об известных тебе людях России. Проведи интервью с членами семьи по вопросам: Каких героев России они знают, в чем их заслуги перед отечеством? Каких русских писателей, художников, композиторов они знают, чем они знамениты? Какие книги о нашей родине России они посоветовали бы тебе прочитать? Есть ли среди ваших родственников те, кто много сделал для родины? Кто это, в чем их заслуги?</w:t>
      </w:r>
    </w:p>
    <w:p w:rsidR="001670FE" w:rsidRPr="001670FE" w:rsidRDefault="001670FE" w:rsidP="001670FE">
      <w:pPr>
        <w:shd w:val="clear" w:color="auto" w:fill="DFDFD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1670FE">
        <w:rPr>
          <w:rFonts w:eastAsia="Times New Roman" w:cs="Times New Roman"/>
          <w:color w:val="000000"/>
          <w:sz w:val="27"/>
          <w:szCs w:val="27"/>
          <w:lang w:eastAsia="ru-RU"/>
        </w:rPr>
        <w:t>2) Придумай вопросы для интервью с известным человеком (политиком, ученым, актером и др.) на одну из тем: «Любовь к Родине», «Духовные ценности», «Что такое патриотизм».</w:t>
      </w:r>
    </w:p>
    <w:p w:rsidR="00151C30" w:rsidRDefault="00151C30">
      <w:bookmarkStart w:id="0" w:name="_GoBack"/>
      <w:bookmarkEnd w:id="0"/>
    </w:p>
    <w:sectPr w:rsidR="00151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1EEE"/>
    <w:multiLevelType w:val="multilevel"/>
    <w:tmpl w:val="9E1C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FE"/>
    <w:rsid w:val="00151C30"/>
    <w:rsid w:val="0016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4E6A1-F68B-43CF-A520-0BA43992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70FE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70FE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670F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1670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2020-02-27T04:31:00Z</dcterms:created>
  <dcterms:modified xsi:type="dcterms:W3CDTF">2020-02-27T04:32:00Z</dcterms:modified>
</cp:coreProperties>
</file>